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30BCC" w:rsidRPr="002E2C8E" w:rsidRDefault="008C3310">
      <w:pPr>
        <w:jc w:val="center"/>
        <w:rPr>
          <w:b/>
          <w:sz w:val="24"/>
          <w:szCs w:val="24"/>
          <w:u w:val="single"/>
        </w:rPr>
      </w:pPr>
      <w:r w:rsidRPr="002E2C8E">
        <w:rPr>
          <w:b/>
          <w:sz w:val="24"/>
          <w:szCs w:val="24"/>
          <w:u w:val="single"/>
        </w:rPr>
        <w:t>Zasedání školního parlamentu</w:t>
      </w:r>
    </w:p>
    <w:p w14:paraId="00000002" w14:textId="31DBF92C" w:rsidR="00630BCC" w:rsidRDefault="002866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C3310">
        <w:rPr>
          <w:b/>
          <w:sz w:val="24"/>
          <w:szCs w:val="24"/>
        </w:rPr>
        <w:t>. Schůze</w:t>
      </w:r>
    </w:p>
    <w:p w14:paraId="00000003" w14:textId="4105A87B" w:rsidR="00630BCC" w:rsidRDefault="002866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12.3</w:t>
      </w:r>
      <w:r w:rsidR="008C3310">
        <w:rPr>
          <w:b/>
          <w:sz w:val="24"/>
          <w:szCs w:val="24"/>
        </w:rPr>
        <w:t>.</w:t>
      </w:r>
      <w:r w:rsidR="00CA6D47">
        <w:rPr>
          <w:b/>
          <w:sz w:val="24"/>
          <w:szCs w:val="24"/>
        </w:rPr>
        <w:t xml:space="preserve"> 202</w:t>
      </w:r>
      <w:r w:rsidR="00507797">
        <w:rPr>
          <w:b/>
          <w:sz w:val="24"/>
          <w:szCs w:val="24"/>
        </w:rPr>
        <w:t>5</w:t>
      </w:r>
    </w:p>
    <w:p w14:paraId="00000004" w14:textId="77777777" w:rsidR="00630BCC" w:rsidRDefault="00630BCC"/>
    <w:p w14:paraId="2D27DB01" w14:textId="3C1B567D" w:rsidR="006B6F2E" w:rsidRDefault="008C3310" w:rsidP="00151318">
      <w:pPr>
        <w:rPr>
          <w:b/>
          <w:sz w:val="24"/>
          <w:szCs w:val="24"/>
        </w:rPr>
      </w:pPr>
      <w:r w:rsidRPr="006B6F2E">
        <w:rPr>
          <w:b/>
          <w:sz w:val="24"/>
          <w:szCs w:val="24"/>
        </w:rPr>
        <w:t>Probíraná témata:</w:t>
      </w:r>
    </w:p>
    <w:p w14:paraId="48D33B62" w14:textId="2BD67C96" w:rsidR="004E5210" w:rsidRPr="00B43590" w:rsidRDefault="00A80172">
      <w:pPr>
        <w:pStyle w:val="p2"/>
        <w:divId w:val="1971158226"/>
        <w:rPr>
          <w:rFonts w:ascii="Arial" w:hAnsi="Arial" w:cs="Arial"/>
          <w:u w:val="single"/>
        </w:rPr>
      </w:pPr>
      <w:r w:rsidRPr="00B43590">
        <w:rPr>
          <w:rStyle w:val="s2"/>
          <w:rFonts w:ascii="Arial" w:hAnsi="Arial" w:cs="Arial"/>
          <w:u w:val="single"/>
        </w:rPr>
        <w:t xml:space="preserve">Bude potřeba </w:t>
      </w:r>
      <w:r w:rsidRPr="00B43590">
        <w:rPr>
          <w:rStyle w:val="s1"/>
          <w:rFonts w:ascii="Arial" w:hAnsi="Arial" w:cs="Arial"/>
          <w:u w:val="single"/>
        </w:rPr>
        <w:t>a</w:t>
      </w:r>
      <w:r w:rsidR="004E5210" w:rsidRPr="00B43590">
        <w:rPr>
          <w:rStyle w:val="s1"/>
          <w:rFonts w:ascii="Arial" w:hAnsi="Arial" w:cs="Arial"/>
          <w:u w:val="single"/>
        </w:rPr>
        <w:t xml:space="preserve">nketa o zlepšení podmínek </w:t>
      </w:r>
      <w:r w:rsidRPr="00B43590">
        <w:rPr>
          <w:rStyle w:val="s1"/>
          <w:rFonts w:ascii="Arial" w:hAnsi="Arial" w:cs="Arial"/>
          <w:u w:val="single"/>
        </w:rPr>
        <w:t xml:space="preserve">ohledně </w:t>
      </w:r>
      <w:r w:rsidR="004E5210" w:rsidRPr="00B43590">
        <w:rPr>
          <w:rStyle w:val="s1"/>
          <w:rFonts w:ascii="Arial" w:hAnsi="Arial" w:cs="Arial"/>
          <w:u w:val="single"/>
        </w:rPr>
        <w:t>stavební škol</w:t>
      </w:r>
      <w:r w:rsidRPr="00B43590">
        <w:rPr>
          <w:rStyle w:val="s1"/>
          <w:rFonts w:ascii="Arial" w:hAnsi="Arial" w:cs="Arial"/>
          <w:u w:val="single"/>
        </w:rPr>
        <w:t>y</w:t>
      </w:r>
    </w:p>
    <w:p w14:paraId="6A99ECC0" w14:textId="71F4287F" w:rsidR="004E5210" w:rsidRPr="004E5210" w:rsidRDefault="004E5210" w:rsidP="006C5D78">
      <w:pPr>
        <w:pStyle w:val="p3"/>
        <w:numPr>
          <w:ilvl w:val="0"/>
          <w:numId w:val="18"/>
        </w:numPr>
        <w:divId w:val="1971158226"/>
        <w:rPr>
          <w:rFonts w:ascii="Arial" w:hAnsi="Arial" w:cs="Arial"/>
        </w:rPr>
      </w:pPr>
      <w:r w:rsidRPr="004E5210">
        <w:rPr>
          <w:rStyle w:val="s2"/>
          <w:rFonts w:ascii="Arial" w:hAnsi="Arial" w:cs="Arial"/>
        </w:rPr>
        <w:t>Proběh</w:t>
      </w:r>
      <w:r w:rsidR="00A80172">
        <w:rPr>
          <w:rStyle w:val="s2"/>
          <w:rFonts w:ascii="Arial" w:hAnsi="Arial" w:cs="Arial"/>
        </w:rPr>
        <w:t>ne</w:t>
      </w:r>
      <w:r w:rsidRPr="004E5210">
        <w:rPr>
          <w:rStyle w:val="s2"/>
          <w:rFonts w:ascii="Arial" w:hAnsi="Arial" w:cs="Arial"/>
        </w:rPr>
        <w:t xml:space="preserve"> </w:t>
      </w:r>
      <w:r w:rsidR="00D1402E">
        <w:rPr>
          <w:rStyle w:val="s2"/>
          <w:rFonts w:ascii="Arial" w:hAnsi="Arial" w:cs="Arial"/>
        </w:rPr>
        <w:t xml:space="preserve">anketa </w:t>
      </w:r>
      <w:r w:rsidRPr="004E5210">
        <w:rPr>
          <w:rStyle w:val="s2"/>
          <w:rFonts w:ascii="Arial" w:hAnsi="Arial" w:cs="Arial"/>
        </w:rPr>
        <w:t>o tom, zda se situace na škole zlepšila.</w:t>
      </w:r>
    </w:p>
    <w:p w14:paraId="7CB63772" w14:textId="1E89E2FF" w:rsidR="00DE7E43" w:rsidRPr="00B43590" w:rsidRDefault="00F47E0F">
      <w:pPr>
        <w:pStyle w:val="p2"/>
        <w:divId w:val="1971158226"/>
        <w:rPr>
          <w:rStyle w:val="s2"/>
          <w:rFonts w:ascii="Arial" w:hAnsi="Arial" w:cs="Arial"/>
          <w:u w:val="single"/>
        </w:rPr>
      </w:pPr>
      <w:r w:rsidRPr="00B43590">
        <w:rPr>
          <w:rStyle w:val="s2"/>
          <w:rFonts w:ascii="Arial" w:hAnsi="Arial" w:cs="Arial"/>
          <w:u w:val="single"/>
        </w:rPr>
        <w:t xml:space="preserve">Měl by proběhnout </w:t>
      </w:r>
      <w:r w:rsidRPr="00B43590">
        <w:rPr>
          <w:rStyle w:val="s1"/>
          <w:rFonts w:ascii="Arial" w:hAnsi="Arial" w:cs="Arial"/>
          <w:u w:val="single"/>
        </w:rPr>
        <w:t>w</w:t>
      </w:r>
      <w:r w:rsidR="004E5210" w:rsidRPr="00B43590">
        <w:rPr>
          <w:rStyle w:val="s1"/>
          <w:rFonts w:ascii="Arial" w:hAnsi="Arial" w:cs="Arial"/>
          <w:u w:val="single"/>
        </w:rPr>
        <w:t>orkshop s</w:t>
      </w:r>
      <w:r w:rsidRPr="00B43590">
        <w:rPr>
          <w:rStyle w:val="s1"/>
          <w:rFonts w:ascii="Arial" w:hAnsi="Arial" w:cs="Arial"/>
          <w:u w:val="single"/>
        </w:rPr>
        <w:t xml:space="preserve"> paní</w:t>
      </w:r>
      <w:r w:rsidR="004E5210" w:rsidRPr="00B43590">
        <w:rPr>
          <w:rStyle w:val="s1"/>
          <w:rFonts w:ascii="Arial" w:hAnsi="Arial" w:cs="Arial"/>
          <w:u w:val="single"/>
        </w:rPr>
        <w:t xml:space="preserve"> Zápotočnou</w:t>
      </w:r>
    </w:p>
    <w:p w14:paraId="6F9A5C63" w14:textId="5C9C8C10" w:rsidR="004E5210" w:rsidRPr="00B43590" w:rsidRDefault="004E5210">
      <w:pPr>
        <w:pStyle w:val="p2"/>
        <w:divId w:val="1971158226"/>
        <w:rPr>
          <w:rFonts w:ascii="Arial" w:hAnsi="Arial" w:cs="Arial"/>
          <w:u w:val="single"/>
        </w:rPr>
      </w:pPr>
      <w:r w:rsidRPr="00B43590">
        <w:rPr>
          <w:rStyle w:val="s1"/>
          <w:rFonts w:ascii="Arial" w:hAnsi="Arial" w:cs="Arial"/>
          <w:u w:val="single"/>
        </w:rPr>
        <w:t>Řešení pravidel pro používání mobilních telefonů</w:t>
      </w:r>
    </w:p>
    <w:p w14:paraId="3F9B4024" w14:textId="77777777" w:rsidR="00B034F0" w:rsidRDefault="004E5210" w:rsidP="00B034F0">
      <w:pPr>
        <w:pStyle w:val="p3"/>
        <w:numPr>
          <w:ilvl w:val="0"/>
          <w:numId w:val="18"/>
        </w:numPr>
        <w:divId w:val="1971158226"/>
        <w:rPr>
          <w:rFonts w:ascii="Arial" w:hAnsi="Arial" w:cs="Arial"/>
        </w:rPr>
      </w:pPr>
      <w:r w:rsidRPr="00B43590">
        <w:rPr>
          <w:rStyle w:val="s2"/>
          <w:rFonts w:ascii="Arial" w:hAnsi="Arial" w:cs="Arial"/>
        </w:rPr>
        <w:t>Někteří studenti s</w:t>
      </w:r>
      <w:r w:rsidR="00402DE0">
        <w:rPr>
          <w:rStyle w:val="s2"/>
          <w:rFonts w:ascii="Arial" w:hAnsi="Arial" w:cs="Arial"/>
        </w:rPr>
        <w:t xml:space="preserve"> tímto </w:t>
      </w:r>
      <w:r w:rsidRPr="00B43590">
        <w:rPr>
          <w:rStyle w:val="s2"/>
          <w:rFonts w:ascii="Arial" w:hAnsi="Arial" w:cs="Arial"/>
        </w:rPr>
        <w:t>přístupem nesouhlasí.</w:t>
      </w:r>
    </w:p>
    <w:p w14:paraId="5D2C9211" w14:textId="77777777" w:rsidR="00B034F0" w:rsidRDefault="004E5210" w:rsidP="00B034F0">
      <w:pPr>
        <w:pStyle w:val="p3"/>
        <w:numPr>
          <w:ilvl w:val="0"/>
          <w:numId w:val="18"/>
        </w:numPr>
        <w:divId w:val="1971158226"/>
        <w:rPr>
          <w:rFonts w:ascii="Arial" w:hAnsi="Arial" w:cs="Arial"/>
        </w:rPr>
      </w:pPr>
      <w:r w:rsidRPr="00B034F0">
        <w:rPr>
          <w:rStyle w:val="s2"/>
          <w:rFonts w:ascii="Arial" w:hAnsi="Arial" w:cs="Arial"/>
        </w:rPr>
        <w:t>Bylo navrženo, aby se situace řešila individuálně, například s ohledem na nutnost použití mobilu v případě nouze.</w:t>
      </w:r>
    </w:p>
    <w:p w14:paraId="66DC834F" w14:textId="55519172" w:rsidR="000D58B6" w:rsidRDefault="00D1402E" w:rsidP="000D58B6">
      <w:pPr>
        <w:pStyle w:val="p3"/>
        <w:numPr>
          <w:ilvl w:val="0"/>
          <w:numId w:val="18"/>
        </w:numPr>
        <w:divId w:val="1971158226"/>
        <w:rPr>
          <w:rFonts w:ascii="Arial" w:hAnsi="Arial" w:cs="Arial"/>
        </w:rPr>
      </w:pPr>
      <w:r>
        <w:rPr>
          <w:rStyle w:val="s2"/>
          <w:rFonts w:ascii="Arial" w:hAnsi="Arial" w:cs="Arial"/>
        </w:rPr>
        <w:t>P</w:t>
      </w:r>
      <w:r w:rsidR="00354C18">
        <w:rPr>
          <w:rStyle w:val="s2"/>
          <w:rFonts w:ascii="Arial" w:hAnsi="Arial" w:cs="Arial"/>
        </w:rPr>
        <w:t>aní ř</w:t>
      </w:r>
      <w:r w:rsidR="004E5210" w:rsidRPr="00B034F0">
        <w:rPr>
          <w:rStyle w:val="s2"/>
          <w:rFonts w:ascii="Arial" w:hAnsi="Arial" w:cs="Arial"/>
        </w:rPr>
        <w:t>editelka zdůraznila, že během výuky není čas na telefonování.</w:t>
      </w:r>
    </w:p>
    <w:p w14:paraId="745A6D27" w14:textId="77777777" w:rsidR="000D58B6" w:rsidRDefault="004E5210" w:rsidP="00402DE0">
      <w:pPr>
        <w:pStyle w:val="p3"/>
        <w:numPr>
          <w:ilvl w:val="0"/>
          <w:numId w:val="18"/>
        </w:numPr>
        <w:divId w:val="1971158226"/>
        <w:rPr>
          <w:rFonts w:ascii="Arial" w:hAnsi="Arial" w:cs="Arial"/>
        </w:rPr>
      </w:pPr>
      <w:r w:rsidRPr="000D58B6">
        <w:rPr>
          <w:rStyle w:val="s2"/>
          <w:rFonts w:ascii="Arial" w:hAnsi="Arial" w:cs="Arial"/>
        </w:rPr>
        <w:t>Bylo rozhodnuto, že tablety a notebooky musí být v režimu letadlo.</w:t>
      </w:r>
    </w:p>
    <w:p w14:paraId="2395D556" w14:textId="0AFBAE4D" w:rsidR="004E5210" w:rsidRPr="000D58B6" w:rsidRDefault="004E5210" w:rsidP="00402DE0">
      <w:pPr>
        <w:pStyle w:val="p3"/>
        <w:numPr>
          <w:ilvl w:val="0"/>
          <w:numId w:val="18"/>
        </w:numPr>
        <w:divId w:val="1971158226"/>
        <w:rPr>
          <w:rFonts w:ascii="Arial" w:hAnsi="Arial" w:cs="Arial"/>
        </w:rPr>
      </w:pPr>
      <w:r w:rsidRPr="000D58B6">
        <w:rPr>
          <w:rStyle w:val="s2"/>
          <w:rFonts w:ascii="Arial" w:hAnsi="Arial" w:cs="Arial"/>
        </w:rPr>
        <w:t>Někteří studenti vyjádřili obavy, že nové pravidlo bude obtížné dodržovat.</w:t>
      </w:r>
    </w:p>
    <w:p w14:paraId="46261098" w14:textId="2B0A7F31" w:rsidR="004E5210" w:rsidRPr="00460994" w:rsidRDefault="004E5210">
      <w:pPr>
        <w:pStyle w:val="p2"/>
        <w:divId w:val="1971158226"/>
        <w:rPr>
          <w:rFonts w:ascii="Arial" w:hAnsi="Arial" w:cs="Arial"/>
          <w:u w:val="single"/>
        </w:rPr>
      </w:pPr>
      <w:r w:rsidRPr="00460994">
        <w:rPr>
          <w:rStyle w:val="s1"/>
          <w:rFonts w:ascii="Arial" w:hAnsi="Arial" w:cs="Arial"/>
          <w:u w:val="single"/>
        </w:rPr>
        <w:t>Volba nového předsedy</w:t>
      </w:r>
    </w:p>
    <w:p w14:paraId="56678A66" w14:textId="77777777" w:rsidR="0075190C" w:rsidRDefault="004E5210" w:rsidP="0075190C">
      <w:pPr>
        <w:pStyle w:val="p3"/>
        <w:divId w:val="1971158226"/>
        <w:rPr>
          <w:rStyle w:val="s2"/>
          <w:rFonts w:ascii="Arial" w:hAnsi="Arial" w:cs="Arial"/>
        </w:rPr>
      </w:pPr>
      <w:r w:rsidRPr="004E5210">
        <w:rPr>
          <w:rStyle w:val="s2"/>
          <w:rFonts w:ascii="Arial" w:hAnsi="Arial" w:cs="Arial"/>
        </w:rPr>
        <w:t>Proběhlo hlasování:</w:t>
      </w:r>
    </w:p>
    <w:p w14:paraId="4B56AFD2" w14:textId="77777777" w:rsidR="00614022" w:rsidRDefault="004E5210" w:rsidP="00614022">
      <w:pPr>
        <w:pStyle w:val="p3"/>
        <w:numPr>
          <w:ilvl w:val="0"/>
          <w:numId w:val="18"/>
        </w:numPr>
        <w:divId w:val="1971158226"/>
        <w:rPr>
          <w:rStyle w:val="s2"/>
          <w:rFonts w:ascii="Arial" w:hAnsi="Arial" w:cs="Arial"/>
        </w:rPr>
      </w:pPr>
      <w:r w:rsidRPr="0075190C">
        <w:rPr>
          <w:rStyle w:val="s2"/>
          <w:rFonts w:ascii="Arial" w:hAnsi="Arial" w:cs="Arial"/>
        </w:rPr>
        <w:t>Robin získal 5 hlasů.</w:t>
      </w:r>
    </w:p>
    <w:p w14:paraId="6434AF23" w14:textId="77777777" w:rsidR="002012C0" w:rsidRDefault="00614022" w:rsidP="002012C0">
      <w:pPr>
        <w:pStyle w:val="p3"/>
        <w:numPr>
          <w:ilvl w:val="0"/>
          <w:numId w:val="18"/>
        </w:numPr>
        <w:divId w:val="1971158226"/>
        <w:rPr>
          <w:rStyle w:val="s2"/>
          <w:rFonts w:ascii="Arial" w:hAnsi="Arial" w:cs="Arial"/>
        </w:rPr>
      </w:pPr>
      <w:r w:rsidRPr="00614022">
        <w:rPr>
          <w:rStyle w:val="s2"/>
          <w:rFonts w:ascii="Arial" w:hAnsi="Arial" w:cs="Arial"/>
        </w:rPr>
        <w:t xml:space="preserve">Tobiáš </w:t>
      </w:r>
      <w:r w:rsidR="004E5210" w:rsidRPr="00614022">
        <w:rPr>
          <w:rStyle w:val="s2"/>
          <w:rFonts w:ascii="Arial" w:hAnsi="Arial" w:cs="Arial"/>
        </w:rPr>
        <w:t>získal 1 hlas.</w:t>
      </w:r>
    </w:p>
    <w:p w14:paraId="017BBC5A" w14:textId="77777777" w:rsidR="002012C0" w:rsidRDefault="004E5210" w:rsidP="002012C0">
      <w:pPr>
        <w:pStyle w:val="p3"/>
        <w:numPr>
          <w:ilvl w:val="0"/>
          <w:numId w:val="18"/>
        </w:numPr>
        <w:divId w:val="1971158226"/>
        <w:rPr>
          <w:rStyle w:val="s2"/>
          <w:rFonts w:ascii="Arial" w:hAnsi="Arial" w:cs="Arial"/>
        </w:rPr>
      </w:pPr>
      <w:r w:rsidRPr="002012C0">
        <w:rPr>
          <w:rStyle w:val="s2"/>
          <w:rFonts w:ascii="Arial" w:hAnsi="Arial" w:cs="Arial"/>
        </w:rPr>
        <w:t>3 studenti se zdrželi hlasování.</w:t>
      </w:r>
    </w:p>
    <w:p w14:paraId="2C1C2F5D" w14:textId="02F5883D" w:rsidR="004E5210" w:rsidRPr="002012C0" w:rsidRDefault="004E5210" w:rsidP="002012C0">
      <w:pPr>
        <w:pStyle w:val="p3"/>
        <w:divId w:val="1971158226"/>
        <w:rPr>
          <w:rFonts w:ascii="Arial" w:hAnsi="Arial" w:cs="Arial"/>
          <w:u w:val="single"/>
        </w:rPr>
      </w:pPr>
      <w:r w:rsidRPr="002012C0">
        <w:rPr>
          <w:rStyle w:val="s1"/>
          <w:rFonts w:ascii="Arial" w:hAnsi="Arial" w:cs="Arial"/>
          <w:u w:val="single"/>
        </w:rPr>
        <w:t>Další body</w:t>
      </w:r>
    </w:p>
    <w:p w14:paraId="38E16D2C" w14:textId="77777777" w:rsidR="005528A2" w:rsidRDefault="004E5210" w:rsidP="005528A2">
      <w:pPr>
        <w:pStyle w:val="p3"/>
        <w:numPr>
          <w:ilvl w:val="0"/>
          <w:numId w:val="19"/>
        </w:numPr>
        <w:divId w:val="1971158226"/>
        <w:rPr>
          <w:rFonts w:ascii="Arial" w:hAnsi="Arial" w:cs="Arial"/>
        </w:rPr>
      </w:pPr>
      <w:r w:rsidRPr="004E5210">
        <w:rPr>
          <w:rStyle w:val="s2"/>
          <w:rFonts w:ascii="Arial" w:hAnsi="Arial" w:cs="Arial"/>
        </w:rPr>
        <w:t>Bylo upozorněno, že na budově C chybí mýdlo v dolních patrech.</w:t>
      </w:r>
    </w:p>
    <w:p w14:paraId="301A9270" w14:textId="77777777" w:rsidR="005528A2" w:rsidRDefault="004E5210" w:rsidP="005528A2">
      <w:pPr>
        <w:pStyle w:val="p3"/>
        <w:numPr>
          <w:ilvl w:val="0"/>
          <w:numId w:val="19"/>
        </w:numPr>
        <w:divId w:val="1971158226"/>
        <w:rPr>
          <w:rFonts w:ascii="Arial" w:hAnsi="Arial" w:cs="Arial"/>
        </w:rPr>
      </w:pPr>
      <w:r w:rsidRPr="005528A2">
        <w:rPr>
          <w:rStyle w:val="s2"/>
          <w:rFonts w:ascii="Arial" w:hAnsi="Arial" w:cs="Arial"/>
        </w:rPr>
        <w:t>Probírala se možnost konání schůzí po vyučování.</w:t>
      </w:r>
    </w:p>
    <w:p w14:paraId="17AD243A" w14:textId="4FE27E59" w:rsidR="004E5210" w:rsidRPr="005528A2" w:rsidRDefault="004E5210" w:rsidP="005528A2">
      <w:pPr>
        <w:pStyle w:val="p3"/>
        <w:numPr>
          <w:ilvl w:val="0"/>
          <w:numId w:val="19"/>
        </w:numPr>
        <w:divId w:val="1971158226"/>
        <w:rPr>
          <w:rFonts w:ascii="Arial" w:hAnsi="Arial" w:cs="Arial"/>
        </w:rPr>
      </w:pPr>
      <w:r w:rsidRPr="005528A2">
        <w:rPr>
          <w:rStyle w:val="s2"/>
          <w:rFonts w:ascii="Arial" w:hAnsi="Arial" w:cs="Arial"/>
        </w:rPr>
        <w:t>Byly vzneseny obavy ohledně chování pana</w:t>
      </w:r>
      <w:r w:rsidR="0088768C">
        <w:rPr>
          <w:rStyle w:val="s2"/>
          <w:rFonts w:ascii="Arial" w:hAnsi="Arial" w:cs="Arial"/>
        </w:rPr>
        <w:t xml:space="preserve"> uči</w:t>
      </w:r>
      <w:r w:rsidR="00033822">
        <w:rPr>
          <w:rStyle w:val="s2"/>
          <w:rFonts w:ascii="Arial" w:hAnsi="Arial" w:cs="Arial"/>
        </w:rPr>
        <w:t>tele</w:t>
      </w:r>
      <w:r w:rsidRPr="005528A2">
        <w:rPr>
          <w:rStyle w:val="s2"/>
          <w:rFonts w:ascii="Arial" w:hAnsi="Arial" w:cs="Arial"/>
        </w:rPr>
        <w:t xml:space="preserve"> Bánovského, zejména jeho přístupu natáčení studentů a chování během výuky fyziky a matematiky.</w:t>
      </w:r>
    </w:p>
    <w:p w14:paraId="0C1F9E07" w14:textId="77777777" w:rsidR="00130BD5" w:rsidRDefault="00130BD5" w:rsidP="00C41975">
      <w:pPr>
        <w:rPr>
          <w:sz w:val="24"/>
          <w:szCs w:val="24"/>
        </w:rPr>
      </w:pPr>
    </w:p>
    <w:p w14:paraId="2CAE7642" w14:textId="77777777" w:rsidR="007B3119" w:rsidRPr="007F42BA" w:rsidRDefault="007B3119" w:rsidP="00C41975">
      <w:pPr>
        <w:rPr>
          <w:sz w:val="24"/>
          <w:szCs w:val="24"/>
        </w:rPr>
      </w:pPr>
    </w:p>
    <w:p w14:paraId="45CBAE57" w14:textId="77777777" w:rsidR="003251CB" w:rsidRPr="00111702" w:rsidRDefault="003251CB" w:rsidP="00C41975">
      <w:pPr>
        <w:rPr>
          <w:sz w:val="24"/>
          <w:szCs w:val="24"/>
          <w:u w:val="single"/>
        </w:rPr>
      </w:pPr>
    </w:p>
    <w:p w14:paraId="779C491F" w14:textId="2551B608" w:rsidR="00161E5B" w:rsidRPr="00403893" w:rsidRDefault="00161E5B" w:rsidP="00403893">
      <w:pPr>
        <w:rPr>
          <w:u w:val="single"/>
        </w:rPr>
      </w:pPr>
      <w:r w:rsidRPr="00111702">
        <w:rPr>
          <w:u w:val="single"/>
        </w:rPr>
        <w:t>Kdy budou dalš</w:t>
      </w:r>
      <w:r w:rsidR="00111702" w:rsidRPr="00111702">
        <w:rPr>
          <w:u w:val="single"/>
        </w:rPr>
        <w:t>í schůze</w:t>
      </w:r>
    </w:p>
    <w:p w14:paraId="31D3D097" w14:textId="3BB0D456" w:rsidR="00C07108" w:rsidRDefault="00161E5B" w:rsidP="0090677E">
      <w:pPr>
        <w:pStyle w:val="Odstavecseseznamem"/>
        <w:numPr>
          <w:ilvl w:val="0"/>
          <w:numId w:val="15"/>
        </w:numPr>
      </w:pPr>
      <w:r>
        <w:t>2.4</w:t>
      </w:r>
      <w:r w:rsidR="00111702">
        <w:t>.</w:t>
      </w:r>
    </w:p>
    <w:p w14:paraId="5A7C03B0" w14:textId="78B21D47" w:rsidR="00111702" w:rsidRDefault="00111702" w:rsidP="0090677E">
      <w:pPr>
        <w:pStyle w:val="Odstavecseseznamem"/>
        <w:numPr>
          <w:ilvl w:val="0"/>
          <w:numId w:val="15"/>
        </w:numPr>
      </w:pPr>
      <w:r>
        <w:t>23.4</w:t>
      </w:r>
    </w:p>
    <w:p w14:paraId="71C05593" w14:textId="77777777" w:rsidR="0090677E" w:rsidRDefault="0090677E" w:rsidP="00C41975"/>
    <w:p w14:paraId="18A5CC36" w14:textId="77777777" w:rsidR="00CA6D47" w:rsidRDefault="00CA6D47" w:rsidP="00C41975"/>
    <w:p w14:paraId="7E04EFD3" w14:textId="77777777" w:rsidR="00CA6D47" w:rsidRDefault="00CA6D47" w:rsidP="00C41975"/>
    <w:p w14:paraId="0348F7CB" w14:textId="77777777" w:rsidR="00CA6D47" w:rsidRDefault="00CA6D47" w:rsidP="00C41975"/>
    <w:p w14:paraId="226B5C53" w14:textId="77777777" w:rsidR="00CA6D47" w:rsidRDefault="00CA6D47" w:rsidP="00C41975"/>
    <w:p w14:paraId="37AFC2F9" w14:textId="77777777" w:rsidR="0028667F" w:rsidRDefault="0028667F" w:rsidP="00C41975"/>
    <w:tbl>
      <w:tblPr>
        <w:tblW w:w="9028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7"/>
        <w:gridCol w:w="3794"/>
        <w:gridCol w:w="3657"/>
      </w:tblGrid>
      <w:tr w:rsidR="00C41975" w:rsidRPr="00C41975" w14:paraId="3C8E0847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2C0DF" w14:textId="7645641F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b/>
                <w:bCs/>
                <w:kern w:val="3"/>
                <w:sz w:val="24"/>
                <w:szCs w:val="24"/>
                <w:lang w:val="cs-CZ" w:eastAsia="en-US"/>
              </w:rPr>
              <w:lastRenderedPageBreak/>
              <w:t>Třída a obor</w:t>
            </w: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DF2DF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b/>
                <w:bCs/>
                <w:kern w:val="3"/>
                <w:sz w:val="24"/>
                <w:szCs w:val="24"/>
                <w:lang w:val="cs-CZ" w:eastAsia="en-US"/>
              </w:rPr>
              <w:t>Zástupce</w:t>
            </w: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B0FE9" w14:textId="07B64433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b/>
                <w:bCs/>
                <w:kern w:val="3"/>
                <w:sz w:val="24"/>
                <w:szCs w:val="24"/>
                <w:lang w:val="cs-CZ" w:eastAsia="en-US"/>
              </w:rPr>
              <w:t>Místozástupce</w:t>
            </w: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</w:tr>
      <w:tr w:rsidR="00C41975" w:rsidRPr="00C41975" w14:paraId="46707C77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07332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AI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0121D" w14:textId="5FCE50D0" w:rsidR="00C41975" w:rsidRPr="00C41975" w:rsidRDefault="00873AC1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Evelína Vacková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3D148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C41975" w:rsidRPr="00C41975" w14:paraId="5BCAC4C6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3BBBE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AP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6520C" w14:textId="14695167" w:rsidR="00C41975" w:rsidRPr="00C41975" w:rsidRDefault="001E57BB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Matyáš Chmel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67107" w14:textId="1CAD8B2F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C41975" w:rsidRPr="00C41975" w14:paraId="6B662830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BD8B8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BA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5B6D3" w14:textId="01C87D70" w:rsidR="00C41975" w:rsidRPr="00C41975" w:rsidRDefault="001E57BB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Míšková Adéla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3AE64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C41975" w:rsidRPr="00C41975" w14:paraId="2F642ECF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0AEED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BO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38CBF" w14:textId="5A9FC898" w:rsidR="00C41975" w:rsidRPr="00C41975" w:rsidRDefault="00873AC1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Tob</w:t>
            </w:r>
            <w:r w:rsidR="000F5FC1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iáš Brejcha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B3C47" w14:textId="4F411C10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1B276BDC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48BD3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CM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4E235" w14:textId="6D11605F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7132C" w14:textId="2B1E9FF5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7FA667AF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1877A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CG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721C6" w14:textId="2B29C43A" w:rsidR="00A016DC" w:rsidRPr="00C41975" w:rsidRDefault="000F5FC1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Robin Slabý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76338" w14:textId="5A8EB604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320D41EA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49D96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AI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E4475" w14:textId="33842310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5027D" w14:textId="22F74DB1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443F0244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672F1" w14:textId="117F11CD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A</w:t>
            </w:r>
            <w:r w:rsidR="006B6F2E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P</w:t>
            </w: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46596" w14:textId="3F8C1AF4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A03C2" w14:textId="49F6A7C1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7FEFD3A8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6CDE9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BA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2A00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63158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258CA133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7DA4E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BO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EA8FF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5FD20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0425214E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0DCA6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CM 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D8BD8" w14:textId="45B91674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AB883" w14:textId="3BAAE2B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29CBDBA5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B6B27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CR 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A8B63" w14:textId="2AB221C1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23519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306285DC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6216F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AI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D66A8" w14:textId="689F453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811DF" w14:textId="2E21CD94" w:rsidR="00A016DC" w:rsidRPr="00C41975" w:rsidRDefault="006678E4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 xml:space="preserve">Linda Hudcová </w:t>
            </w:r>
            <w:r w:rsidRPr="00CC007F">
              <w:rPr>
                <w:rFonts w:ascii="Aptos" w:eastAsia="Aptos" w:hAnsi="Aptos" w:cs="Times New Roman"/>
                <w:color w:val="808080" w:themeColor="background1" w:themeShade="80"/>
                <w:kern w:val="3"/>
                <w:sz w:val="16"/>
                <w:szCs w:val="16"/>
                <w:lang w:val="cs-CZ" w:eastAsia="en-US"/>
              </w:rPr>
              <w:t xml:space="preserve">zástupce </w:t>
            </w:r>
            <w:r w:rsidR="00CC007F" w:rsidRPr="00CC007F">
              <w:rPr>
                <w:rFonts w:ascii="Aptos" w:eastAsia="Aptos" w:hAnsi="Aptos" w:cs="Times New Roman"/>
                <w:color w:val="808080" w:themeColor="background1" w:themeShade="80"/>
                <w:kern w:val="3"/>
                <w:sz w:val="16"/>
                <w:szCs w:val="16"/>
                <w:lang w:val="cs-CZ" w:eastAsia="en-US"/>
              </w:rPr>
              <w:t>zapisovatele</w:t>
            </w:r>
          </w:p>
        </w:tc>
      </w:tr>
      <w:tr w:rsidR="00A016DC" w:rsidRPr="00C41975" w14:paraId="3E829732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60756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AV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453D9" w14:textId="5FE56ABD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16AFF" w14:textId="0600AB36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4FB1FA8C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F3BD9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BA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7AFC7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F24C2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</w:tr>
      <w:tr w:rsidR="00A016DC" w:rsidRPr="00C41975" w14:paraId="1B06607E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59F0D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BO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3BFE3" w14:textId="4B28FAEA" w:rsidR="00A016DC" w:rsidRPr="00C41975" w:rsidRDefault="00C26D11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M</w:t>
            </w:r>
            <w:r w:rsidR="000F7268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elmuková Martina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56593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</w:tr>
      <w:tr w:rsidR="00A016DC" w:rsidRPr="00C41975" w14:paraId="5B1A084D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07C11" w14:textId="1E670418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CM 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47E27" w14:textId="50AD2EA2" w:rsidR="00A016DC" w:rsidRPr="006B6F2E" w:rsidRDefault="006B6F2E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color w:val="000000" w:themeColor="text1"/>
                <w:kern w:val="3"/>
                <w:sz w:val="24"/>
                <w:szCs w:val="24"/>
                <w:lang w:val="cs-CZ" w:eastAsia="en-US"/>
              </w:rPr>
            </w:pPr>
            <w:r w:rsidRPr="006B6F2E">
              <w:rPr>
                <w:rFonts w:ascii="Aptos" w:eastAsia="Aptos" w:hAnsi="Aptos" w:cs="Times New Roman"/>
                <w:color w:val="000000" w:themeColor="text1"/>
                <w:kern w:val="3"/>
                <w:sz w:val="24"/>
                <w:szCs w:val="24"/>
                <w:lang w:val="cs-CZ" w:eastAsia="en-US"/>
              </w:rPr>
              <w:t>Švecová Klára</w:t>
            </w:r>
            <w:r>
              <w:rPr>
                <w:rFonts w:ascii="Aptos" w:eastAsia="Aptos" w:hAnsi="Aptos" w:cs="Times New Roman"/>
                <w:color w:val="000000" w:themeColor="text1"/>
                <w:kern w:val="3"/>
                <w:sz w:val="24"/>
                <w:szCs w:val="24"/>
                <w:lang w:val="cs-CZ" w:eastAsia="en-US"/>
              </w:rPr>
              <w:t xml:space="preserve"> </w:t>
            </w:r>
            <w:r w:rsidRPr="006B6F2E">
              <w:rPr>
                <w:rFonts w:ascii="Aptos" w:eastAsia="Aptos" w:hAnsi="Aptos" w:cs="Times New Roman"/>
                <w:color w:val="808080" w:themeColor="background1" w:themeShade="80"/>
                <w:kern w:val="3"/>
                <w:sz w:val="14"/>
                <w:szCs w:val="14"/>
                <w:lang w:val="cs-CZ" w:eastAsia="en-US"/>
              </w:rPr>
              <w:t>předseda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8802C" w14:textId="0F6F0109" w:rsidR="00A016DC" w:rsidRPr="008965A2" w:rsidRDefault="006B6F2E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color w:val="808080" w:themeColor="background1" w:themeShade="80"/>
                <w:kern w:val="3"/>
                <w:sz w:val="14"/>
                <w:szCs w:val="14"/>
                <w:lang w:val="cs-CZ" w:eastAsia="en-US"/>
              </w:rPr>
            </w:pPr>
            <w:r w:rsidRPr="006B6F2E">
              <w:rPr>
                <w:rFonts w:ascii="Aptos" w:eastAsia="Aptos" w:hAnsi="Aptos" w:cs="Times New Roman"/>
                <w:color w:val="000000" w:themeColor="text1"/>
                <w:kern w:val="3"/>
                <w:sz w:val="24"/>
                <w:szCs w:val="24"/>
                <w:lang w:val="cs-CZ" w:eastAsia="en-US"/>
              </w:rPr>
              <w:t>Anna Kořenská</w:t>
            </w:r>
            <w:r>
              <w:rPr>
                <w:rFonts w:ascii="Aptos" w:eastAsia="Aptos" w:hAnsi="Aptos" w:cs="Times New Roman"/>
                <w:color w:val="808080" w:themeColor="background1" w:themeShade="80"/>
                <w:kern w:val="3"/>
                <w:sz w:val="14"/>
                <w:szCs w:val="14"/>
                <w:lang w:val="cs-CZ" w:eastAsia="en-US"/>
              </w:rPr>
              <w:t xml:space="preserve"> Zapisovatel</w:t>
            </w:r>
          </w:p>
        </w:tc>
      </w:tr>
      <w:tr w:rsidR="00A016DC" w:rsidRPr="00C41975" w14:paraId="212B03A9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D5688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CR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D49BE" w14:textId="422D0714" w:rsidR="00A016DC" w:rsidRPr="00C41975" w:rsidRDefault="00600F2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Tereza Mátlová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2C98C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4CEA7DAD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8315B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AI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A2410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62F89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642E11C7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426B2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AV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D5420" w14:textId="323B4635" w:rsidR="00A016DC" w:rsidRPr="00C41975" w:rsidRDefault="00600F2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 xml:space="preserve">Karolína </w:t>
            </w:r>
            <w:r w:rsidR="000F7268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Ma</w:t>
            </w:r>
            <w:r w:rsidR="00632387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toušová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14B2E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1BF37FA5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CF90D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BA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B47EF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357FE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72F53C6F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4A4A5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BO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D47A1" w14:textId="4CD63CB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19E5D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4AB55B72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C7425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CM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09903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B05AB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2EC4E0EB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1F4AA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CR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3E5D6" w14:textId="446CF8F2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538E8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</w:tbl>
    <w:p w14:paraId="51F55989" w14:textId="77777777" w:rsidR="00C41975" w:rsidRPr="00C41975" w:rsidRDefault="00C41975" w:rsidP="00C41975">
      <w:pPr>
        <w:suppressAutoHyphens/>
        <w:autoSpaceDN w:val="0"/>
        <w:spacing w:after="160"/>
        <w:rPr>
          <w:rFonts w:ascii="Aptos" w:eastAsia="Aptos" w:hAnsi="Aptos" w:cs="Times New Roman"/>
          <w:kern w:val="3"/>
          <w:sz w:val="24"/>
          <w:szCs w:val="24"/>
          <w:lang w:val="cs-CZ" w:eastAsia="en-US"/>
        </w:rPr>
      </w:pPr>
    </w:p>
    <w:p w14:paraId="0B39B85F" w14:textId="77777777" w:rsidR="00C41975" w:rsidRDefault="00C41975" w:rsidP="00C41975"/>
    <w:sectPr w:rsidR="00C4197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C7CF5" w14:textId="77777777" w:rsidR="0091190A" w:rsidRDefault="0091190A" w:rsidP="00B81DB5">
      <w:pPr>
        <w:spacing w:line="240" w:lineRule="auto"/>
      </w:pPr>
      <w:r>
        <w:separator/>
      </w:r>
    </w:p>
  </w:endnote>
  <w:endnote w:type="continuationSeparator" w:id="0">
    <w:p w14:paraId="76CF069D" w14:textId="77777777" w:rsidR="0091190A" w:rsidRDefault="0091190A" w:rsidP="00B81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E6920" w14:textId="77777777" w:rsidR="0091190A" w:rsidRDefault="0091190A" w:rsidP="00B81DB5">
      <w:pPr>
        <w:spacing w:line="240" w:lineRule="auto"/>
      </w:pPr>
      <w:r>
        <w:separator/>
      </w:r>
    </w:p>
  </w:footnote>
  <w:footnote w:type="continuationSeparator" w:id="0">
    <w:p w14:paraId="797CBA19" w14:textId="77777777" w:rsidR="0091190A" w:rsidRDefault="0091190A" w:rsidP="00B81D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05E8"/>
    <w:multiLevelType w:val="hybridMultilevel"/>
    <w:tmpl w:val="C25A8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66C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586B7E"/>
    <w:multiLevelType w:val="hybridMultilevel"/>
    <w:tmpl w:val="60BA2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F5940"/>
    <w:multiLevelType w:val="hybridMultilevel"/>
    <w:tmpl w:val="5AF02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259EE"/>
    <w:multiLevelType w:val="hybridMultilevel"/>
    <w:tmpl w:val="6BF05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A6981"/>
    <w:multiLevelType w:val="hybridMultilevel"/>
    <w:tmpl w:val="9C18B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218F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2DB27B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4560195"/>
    <w:multiLevelType w:val="hybridMultilevel"/>
    <w:tmpl w:val="AF083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B0870"/>
    <w:multiLevelType w:val="hybridMultilevel"/>
    <w:tmpl w:val="C5086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F3660"/>
    <w:multiLevelType w:val="hybridMultilevel"/>
    <w:tmpl w:val="03901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D07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1D97B03"/>
    <w:multiLevelType w:val="hybridMultilevel"/>
    <w:tmpl w:val="C4ACB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D712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8E97FA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5AF170C"/>
    <w:multiLevelType w:val="hybridMultilevel"/>
    <w:tmpl w:val="AB765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F636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7135735"/>
    <w:multiLevelType w:val="hybridMultilevel"/>
    <w:tmpl w:val="AAA86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47C46"/>
    <w:multiLevelType w:val="hybridMultilevel"/>
    <w:tmpl w:val="CB2E4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712171">
    <w:abstractNumId w:val="11"/>
  </w:num>
  <w:num w:numId="2" w16cid:durableId="1621304815">
    <w:abstractNumId w:val="6"/>
  </w:num>
  <w:num w:numId="3" w16cid:durableId="1718159598">
    <w:abstractNumId w:val="7"/>
  </w:num>
  <w:num w:numId="4" w16cid:durableId="210389811">
    <w:abstractNumId w:val="16"/>
  </w:num>
  <w:num w:numId="5" w16cid:durableId="1832332617">
    <w:abstractNumId w:val="14"/>
  </w:num>
  <w:num w:numId="6" w16cid:durableId="1892616563">
    <w:abstractNumId w:val="1"/>
  </w:num>
  <w:num w:numId="7" w16cid:durableId="1406104391">
    <w:abstractNumId w:val="13"/>
  </w:num>
  <w:num w:numId="8" w16cid:durableId="770786675">
    <w:abstractNumId w:val="0"/>
  </w:num>
  <w:num w:numId="9" w16cid:durableId="1043409276">
    <w:abstractNumId w:val="8"/>
  </w:num>
  <w:num w:numId="10" w16cid:durableId="1974941363">
    <w:abstractNumId w:val="9"/>
  </w:num>
  <w:num w:numId="11" w16cid:durableId="1661687886">
    <w:abstractNumId w:val="15"/>
  </w:num>
  <w:num w:numId="12" w16cid:durableId="1137649160">
    <w:abstractNumId w:val="10"/>
  </w:num>
  <w:num w:numId="13" w16cid:durableId="1606688844">
    <w:abstractNumId w:val="5"/>
  </w:num>
  <w:num w:numId="14" w16cid:durableId="1649362444">
    <w:abstractNumId w:val="18"/>
  </w:num>
  <w:num w:numId="15" w16cid:durableId="255795534">
    <w:abstractNumId w:val="12"/>
  </w:num>
  <w:num w:numId="16" w16cid:durableId="1880126779">
    <w:abstractNumId w:val="4"/>
  </w:num>
  <w:num w:numId="17" w16cid:durableId="611129462">
    <w:abstractNumId w:val="3"/>
  </w:num>
  <w:num w:numId="18" w16cid:durableId="349452098">
    <w:abstractNumId w:val="2"/>
  </w:num>
  <w:num w:numId="19" w16cid:durableId="12025978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CC"/>
    <w:rsid w:val="00007702"/>
    <w:rsid w:val="0001021A"/>
    <w:rsid w:val="000249D3"/>
    <w:rsid w:val="00033822"/>
    <w:rsid w:val="000579DF"/>
    <w:rsid w:val="00061EE0"/>
    <w:rsid w:val="000940F2"/>
    <w:rsid w:val="000A33A9"/>
    <w:rsid w:val="000B1168"/>
    <w:rsid w:val="000B1875"/>
    <w:rsid w:val="000B2838"/>
    <w:rsid w:val="000C3C27"/>
    <w:rsid w:val="000C762A"/>
    <w:rsid w:val="000D44E5"/>
    <w:rsid w:val="000D54E6"/>
    <w:rsid w:val="000D58B6"/>
    <w:rsid w:val="000E6FAB"/>
    <w:rsid w:val="000F5FC1"/>
    <w:rsid w:val="000F7268"/>
    <w:rsid w:val="0010318A"/>
    <w:rsid w:val="00111702"/>
    <w:rsid w:val="00112DFE"/>
    <w:rsid w:val="00130BD5"/>
    <w:rsid w:val="00134E57"/>
    <w:rsid w:val="00135D36"/>
    <w:rsid w:val="00151318"/>
    <w:rsid w:val="00161E5B"/>
    <w:rsid w:val="00164F33"/>
    <w:rsid w:val="00176507"/>
    <w:rsid w:val="001943F3"/>
    <w:rsid w:val="001C45C3"/>
    <w:rsid w:val="001D0621"/>
    <w:rsid w:val="001D3433"/>
    <w:rsid w:val="001E3B15"/>
    <w:rsid w:val="001E57BB"/>
    <w:rsid w:val="001F79C3"/>
    <w:rsid w:val="002012C0"/>
    <w:rsid w:val="00230340"/>
    <w:rsid w:val="00241D9E"/>
    <w:rsid w:val="0024521C"/>
    <w:rsid w:val="0025009C"/>
    <w:rsid w:val="00260CEC"/>
    <w:rsid w:val="00271C14"/>
    <w:rsid w:val="00280178"/>
    <w:rsid w:val="0028667F"/>
    <w:rsid w:val="002E2C8E"/>
    <w:rsid w:val="0031703B"/>
    <w:rsid w:val="003210E7"/>
    <w:rsid w:val="003251CB"/>
    <w:rsid w:val="00331F70"/>
    <w:rsid w:val="00332BC8"/>
    <w:rsid w:val="0033757B"/>
    <w:rsid w:val="00346BDD"/>
    <w:rsid w:val="00351B62"/>
    <w:rsid w:val="00354C18"/>
    <w:rsid w:val="00366B88"/>
    <w:rsid w:val="00367017"/>
    <w:rsid w:val="00376C41"/>
    <w:rsid w:val="003828EF"/>
    <w:rsid w:val="00386306"/>
    <w:rsid w:val="003933B4"/>
    <w:rsid w:val="00393921"/>
    <w:rsid w:val="003A7A57"/>
    <w:rsid w:val="003C757A"/>
    <w:rsid w:val="003E4BAE"/>
    <w:rsid w:val="00402DE0"/>
    <w:rsid w:val="00403842"/>
    <w:rsid w:val="00403893"/>
    <w:rsid w:val="00420608"/>
    <w:rsid w:val="00424668"/>
    <w:rsid w:val="00425388"/>
    <w:rsid w:val="004265D8"/>
    <w:rsid w:val="00432A40"/>
    <w:rsid w:val="00437064"/>
    <w:rsid w:val="00441966"/>
    <w:rsid w:val="00447DFF"/>
    <w:rsid w:val="00460994"/>
    <w:rsid w:val="004832AB"/>
    <w:rsid w:val="0049695E"/>
    <w:rsid w:val="004A7914"/>
    <w:rsid w:val="004C1C35"/>
    <w:rsid w:val="004D4266"/>
    <w:rsid w:val="004E5210"/>
    <w:rsid w:val="004F6836"/>
    <w:rsid w:val="00507797"/>
    <w:rsid w:val="0053174C"/>
    <w:rsid w:val="0053564C"/>
    <w:rsid w:val="00537FB4"/>
    <w:rsid w:val="00544AA4"/>
    <w:rsid w:val="005528A2"/>
    <w:rsid w:val="00571CAB"/>
    <w:rsid w:val="005A3C96"/>
    <w:rsid w:val="005B5EC8"/>
    <w:rsid w:val="005E2326"/>
    <w:rsid w:val="005E4763"/>
    <w:rsid w:val="005F1CA8"/>
    <w:rsid w:val="00600F25"/>
    <w:rsid w:val="0060542E"/>
    <w:rsid w:val="00614022"/>
    <w:rsid w:val="00622CAE"/>
    <w:rsid w:val="00630BCC"/>
    <w:rsid w:val="00632387"/>
    <w:rsid w:val="006334BE"/>
    <w:rsid w:val="00642440"/>
    <w:rsid w:val="00650519"/>
    <w:rsid w:val="00657B36"/>
    <w:rsid w:val="006678E4"/>
    <w:rsid w:val="006740E8"/>
    <w:rsid w:val="00677DAF"/>
    <w:rsid w:val="00681B66"/>
    <w:rsid w:val="006921D4"/>
    <w:rsid w:val="006B6F2E"/>
    <w:rsid w:val="006C1B79"/>
    <w:rsid w:val="006C5D78"/>
    <w:rsid w:val="00715E15"/>
    <w:rsid w:val="007264C7"/>
    <w:rsid w:val="007355AC"/>
    <w:rsid w:val="007418F3"/>
    <w:rsid w:val="0075190C"/>
    <w:rsid w:val="00752AAF"/>
    <w:rsid w:val="007533B4"/>
    <w:rsid w:val="00753411"/>
    <w:rsid w:val="007574F3"/>
    <w:rsid w:val="00771BF7"/>
    <w:rsid w:val="00776D7D"/>
    <w:rsid w:val="007804F9"/>
    <w:rsid w:val="00795009"/>
    <w:rsid w:val="007B3119"/>
    <w:rsid w:val="007F42BA"/>
    <w:rsid w:val="008029D7"/>
    <w:rsid w:val="00815378"/>
    <w:rsid w:val="00854054"/>
    <w:rsid w:val="008711A2"/>
    <w:rsid w:val="00873AC1"/>
    <w:rsid w:val="00883B9E"/>
    <w:rsid w:val="008851E8"/>
    <w:rsid w:val="00886F22"/>
    <w:rsid w:val="0088768C"/>
    <w:rsid w:val="008965A2"/>
    <w:rsid w:val="008C0670"/>
    <w:rsid w:val="008C3310"/>
    <w:rsid w:val="008E2409"/>
    <w:rsid w:val="00903477"/>
    <w:rsid w:val="00904EB3"/>
    <w:rsid w:val="0090677E"/>
    <w:rsid w:val="0091190A"/>
    <w:rsid w:val="00920088"/>
    <w:rsid w:val="009303BA"/>
    <w:rsid w:val="00936202"/>
    <w:rsid w:val="00951E46"/>
    <w:rsid w:val="009642C5"/>
    <w:rsid w:val="00967C1A"/>
    <w:rsid w:val="00982AC2"/>
    <w:rsid w:val="0098364A"/>
    <w:rsid w:val="00985F26"/>
    <w:rsid w:val="00986396"/>
    <w:rsid w:val="009A329D"/>
    <w:rsid w:val="009B15C8"/>
    <w:rsid w:val="009B21B1"/>
    <w:rsid w:val="009B4D3A"/>
    <w:rsid w:val="009B4EE7"/>
    <w:rsid w:val="009C32A8"/>
    <w:rsid w:val="009C4E19"/>
    <w:rsid w:val="009C540E"/>
    <w:rsid w:val="009E1168"/>
    <w:rsid w:val="009E5AD7"/>
    <w:rsid w:val="009F48E1"/>
    <w:rsid w:val="009F5849"/>
    <w:rsid w:val="00A016DC"/>
    <w:rsid w:val="00A06BF4"/>
    <w:rsid w:val="00A12919"/>
    <w:rsid w:val="00A21461"/>
    <w:rsid w:val="00A26514"/>
    <w:rsid w:val="00A26C88"/>
    <w:rsid w:val="00A3213E"/>
    <w:rsid w:val="00A61916"/>
    <w:rsid w:val="00A61ECF"/>
    <w:rsid w:val="00A64792"/>
    <w:rsid w:val="00A6552E"/>
    <w:rsid w:val="00A70058"/>
    <w:rsid w:val="00A757B9"/>
    <w:rsid w:val="00A80172"/>
    <w:rsid w:val="00A823FF"/>
    <w:rsid w:val="00AD1D79"/>
    <w:rsid w:val="00AD7BF4"/>
    <w:rsid w:val="00B034F0"/>
    <w:rsid w:val="00B07BAF"/>
    <w:rsid w:val="00B22351"/>
    <w:rsid w:val="00B30ECA"/>
    <w:rsid w:val="00B43590"/>
    <w:rsid w:val="00B704CB"/>
    <w:rsid w:val="00B70F6E"/>
    <w:rsid w:val="00B71FF9"/>
    <w:rsid w:val="00B81DB5"/>
    <w:rsid w:val="00BA5B8D"/>
    <w:rsid w:val="00BC43DA"/>
    <w:rsid w:val="00BE0EBE"/>
    <w:rsid w:val="00C07108"/>
    <w:rsid w:val="00C25241"/>
    <w:rsid w:val="00C26D11"/>
    <w:rsid w:val="00C41975"/>
    <w:rsid w:val="00C65F83"/>
    <w:rsid w:val="00C8504E"/>
    <w:rsid w:val="00CA16BC"/>
    <w:rsid w:val="00CA6599"/>
    <w:rsid w:val="00CA6D47"/>
    <w:rsid w:val="00CB0E18"/>
    <w:rsid w:val="00CB78B0"/>
    <w:rsid w:val="00CC007F"/>
    <w:rsid w:val="00CD0241"/>
    <w:rsid w:val="00CD0E3A"/>
    <w:rsid w:val="00CE502D"/>
    <w:rsid w:val="00CF49D0"/>
    <w:rsid w:val="00D0705F"/>
    <w:rsid w:val="00D1402E"/>
    <w:rsid w:val="00D7259E"/>
    <w:rsid w:val="00D77DD0"/>
    <w:rsid w:val="00DA48C1"/>
    <w:rsid w:val="00DC128A"/>
    <w:rsid w:val="00DD120B"/>
    <w:rsid w:val="00DD7443"/>
    <w:rsid w:val="00DE5F04"/>
    <w:rsid w:val="00DE7E43"/>
    <w:rsid w:val="00DF7562"/>
    <w:rsid w:val="00E1137B"/>
    <w:rsid w:val="00E3238A"/>
    <w:rsid w:val="00E35C54"/>
    <w:rsid w:val="00E42C6A"/>
    <w:rsid w:val="00E738D3"/>
    <w:rsid w:val="00E81941"/>
    <w:rsid w:val="00E82811"/>
    <w:rsid w:val="00E84688"/>
    <w:rsid w:val="00E94043"/>
    <w:rsid w:val="00EA77E5"/>
    <w:rsid w:val="00EB3D74"/>
    <w:rsid w:val="00ED6E7C"/>
    <w:rsid w:val="00ED7738"/>
    <w:rsid w:val="00EE423F"/>
    <w:rsid w:val="00EF0070"/>
    <w:rsid w:val="00F031BE"/>
    <w:rsid w:val="00F23F9B"/>
    <w:rsid w:val="00F402A8"/>
    <w:rsid w:val="00F47E0F"/>
    <w:rsid w:val="00F5196A"/>
    <w:rsid w:val="00F66665"/>
    <w:rsid w:val="00F670FA"/>
    <w:rsid w:val="00F675C7"/>
    <w:rsid w:val="00FA318B"/>
    <w:rsid w:val="00FA78F7"/>
    <w:rsid w:val="00FB456A"/>
    <w:rsid w:val="00FD00F0"/>
    <w:rsid w:val="698A8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EF6815"/>
  <w15:docId w15:val="{B5CBA965-391D-AC49-A778-5D3E822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ln1">
    <w:name w:val="Normální1"/>
    <w:rsid w:val="00C41975"/>
    <w:pPr>
      <w:suppressAutoHyphens/>
      <w:autoSpaceDN w:val="0"/>
      <w:spacing w:after="160"/>
    </w:pPr>
    <w:rPr>
      <w:rFonts w:ascii="Aptos" w:eastAsia="Aptos" w:hAnsi="Aptos" w:cs="Times New Roman"/>
      <w:kern w:val="3"/>
      <w:sz w:val="24"/>
      <w:szCs w:val="24"/>
      <w:lang w:val="cs-CZ" w:eastAsia="en-US"/>
    </w:rPr>
  </w:style>
  <w:style w:type="character" w:customStyle="1" w:styleId="Standardnpsmoodstavce1">
    <w:name w:val="Standardní písmo odstavce1"/>
    <w:rsid w:val="00C41975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p1">
    <w:name w:val="p1"/>
    <w:basedOn w:val="Normln"/>
    <w:rsid w:val="004E52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/>
    </w:rPr>
  </w:style>
  <w:style w:type="character" w:customStyle="1" w:styleId="s1">
    <w:name w:val="s1"/>
    <w:basedOn w:val="Standardnpsmoodstavce"/>
    <w:rsid w:val="004E5210"/>
  </w:style>
  <w:style w:type="paragraph" w:customStyle="1" w:styleId="p2">
    <w:name w:val="p2"/>
    <w:basedOn w:val="Normln"/>
    <w:rsid w:val="004E52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/>
    </w:rPr>
  </w:style>
  <w:style w:type="character" w:customStyle="1" w:styleId="s2">
    <w:name w:val="s2"/>
    <w:basedOn w:val="Standardnpsmoodstavce"/>
    <w:rsid w:val="004E5210"/>
  </w:style>
  <w:style w:type="character" w:customStyle="1" w:styleId="apple-tab-span">
    <w:name w:val="apple-tab-span"/>
    <w:basedOn w:val="Standardnpsmoodstavce"/>
    <w:rsid w:val="004E5210"/>
  </w:style>
  <w:style w:type="paragraph" w:customStyle="1" w:styleId="p3">
    <w:name w:val="p3"/>
    <w:basedOn w:val="Normln"/>
    <w:rsid w:val="004E52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/>
    </w:rPr>
  </w:style>
  <w:style w:type="paragraph" w:customStyle="1" w:styleId="p4">
    <w:name w:val="p4"/>
    <w:basedOn w:val="Normln"/>
    <w:rsid w:val="004E52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B81DB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DB5"/>
  </w:style>
  <w:style w:type="paragraph" w:styleId="Zpat">
    <w:name w:val="footer"/>
    <w:basedOn w:val="Normln"/>
    <w:link w:val="ZpatChar"/>
    <w:uiPriority w:val="99"/>
    <w:unhideWhenUsed/>
    <w:rsid w:val="00B81DB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1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D3CC80C53D934D875BFF2F8B07E636" ma:contentTypeVersion="6" ma:contentTypeDescription="Vytvoří nový dokument" ma:contentTypeScope="" ma:versionID="897e0fbecd1d1c8a10b5d8c19104ed56">
  <xsd:schema xmlns:xsd="http://www.w3.org/2001/XMLSchema" xmlns:xs="http://www.w3.org/2001/XMLSchema" xmlns:p="http://schemas.microsoft.com/office/2006/metadata/properties" xmlns:ns2="7279fbc6-de41-42ac-8724-f88970bd8dd0" xmlns:ns3="db1bbc49-628a-4a5c-9031-5e460a963a46" targetNamespace="http://schemas.microsoft.com/office/2006/metadata/properties" ma:root="true" ma:fieldsID="d260057eac709a4934058451b118feaf" ns2:_="" ns3:_="">
    <xsd:import namespace="7279fbc6-de41-42ac-8724-f88970bd8dd0"/>
    <xsd:import namespace="db1bbc49-628a-4a5c-9031-5e460a963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9fbc6-de41-42ac-8724-f88970bd8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bbc49-628a-4a5c-9031-5e460a963a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E6A68-CCF9-4575-819D-38F767A1A215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DDD50DCF-6269-490C-B111-DAD684DE0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5DB02-7869-43D0-A9F2-5DF83732AE4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279fbc6-de41-42ac-8724-f88970bd8dd0"/>
    <ds:schemaRef ds:uri="db1bbc49-628a-4a5c-9031-5e460a963a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230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Kořenská</cp:lastModifiedBy>
  <cp:revision>84</cp:revision>
  <dcterms:created xsi:type="dcterms:W3CDTF">2025-03-12T06:11:00Z</dcterms:created>
  <dcterms:modified xsi:type="dcterms:W3CDTF">2025-03-12T08:54:00Z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0x0101003BD3CC80C53D934D875BFF2F8B07E636</vt:lpwstr>
  </property>
</Properties>
</file>